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D8" w:rsidRDefault="002D0FF3" w:rsidP="00944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0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февраля – День рождения огнетушителя</w:t>
      </w:r>
    </w:p>
    <w:p w:rsidR="00B04CBC" w:rsidRPr="00DF0871" w:rsidRDefault="00B04CBC" w:rsidP="00944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448D8" w:rsidRPr="00DF0871" w:rsidRDefault="009448D8" w:rsidP="009448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871">
        <w:rPr>
          <w:rFonts w:ascii="Times New Roman" w:hAnsi="Times New Roman" w:cs="Times New Roman"/>
          <w:sz w:val="28"/>
          <w:szCs w:val="28"/>
        </w:rPr>
        <w:t xml:space="preserve">Почти каждый современный человек хоть раз в своей жизни </w:t>
      </w:r>
      <w:proofErr w:type="gramStart"/>
      <w:r w:rsidRPr="00DF0871">
        <w:rPr>
          <w:rFonts w:ascii="Times New Roman" w:hAnsi="Times New Roman" w:cs="Times New Roman"/>
          <w:sz w:val="28"/>
          <w:szCs w:val="28"/>
        </w:rPr>
        <w:t>видел</w:t>
      </w:r>
      <w:proofErr w:type="gramEnd"/>
      <w:r w:rsidRPr="00DF0871">
        <w:rPr>
          <w:rFonts w:ascii="Times New Roman" w:hAnsi="Times New Roman" w:cs="Times New Roman"/>
          <w:sz w:val="28"/>
          <w:szCs w:val="28"/>
        </w:rPr>
        <w:t xml:space="preserve"> как выглядит огнетушитель – переносное или передвижное устройство для тушения пожара за счет выпуска запасенного огнетушащего вещества. В зданиях и помещениях на случай пожара непременно есть висящий на стене в специально отведенном месте огнетушитель — правила техники пожарной безопасности должны соблюдаться всеми. </w:t>
      </w:r>
    </w:p>
    <w:p w:rsidR="00B04CBC" w:rsidRPr="00DF0871" w:rsidRDefault="00B04CBC" w:rsidP="00B04C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871">
        <w:rPr>
          <w:rFonts w:ascii="Times New Roman" w:hAnsi="Times New Roman" w:cs="Times New Roman"/>
          <w:sz w:val="28"/>
          <w:szCs w:val="28"/>
        </w:rPr>
        <w:t xml:space="preserve">В XVII веке «прототипами» огнетушителей были стеклянные колбы с водой. В начале XVIII столетия появились бочковые огнетушители. В историю огнетушащих технологий также вошли разработки русского химика Семена Власова, который в 1815 г. предложил использовать отходы мыловаренных заводов для борьбы с огнем. Основной эффект от их применения заключался в препятствовании доступа воздуха к горящему предмету. В 1816 году англичанин Джордж </w:t>
      </w:r>
      <w:proofErr w:type="spellStart"/>
      <w:r w:rsidRPr="00DF0871">
        <w:rPr>
          <w:rFonts w:ascii="Times New Roman" w:hAnsi="Times New Roman" w:cs="Times New Roman"/>
          <w:sz w:val="28"/>
          <w:szCs w:val="28"/>
        </w:rPr>
        <w:t>Мэнби</w:t>
      </w:r>
      <w:proofErr w:type="spellEnd"/>
      <w:r w:rsidRPr="00DF0871">
        <w:rPr>
          <w:rFonts w:ascii="Times New Roman" w:hAnsi="Times New Roman" w:cs="Times New Roman"/>
          <w:sz w:val="28"/>
          <w:szCs w:val="28"/>
        </w:rPr>
        <w:t xml:space="preserve"> придумал огнетушитель в виде металлического цилиндра, из которого под воздействием воздуха выливалась вода.</w:t>
      </w:r>
    </w:p>
    <w:p w:rsidR="005D569B" w:rsidRPr="00DF0871" w:rsidRDefault="00270A47" w:rsidP="005D56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871">
        <w:rPr>
          <w:rFonts w:ascii="Times New Roman" w:hAnsi="Times New Roman" w:cs="Times New Roman"/>
          <w:sz w:val="28"/>
          <w:szCs w:val="28"/>
        </w:rPr>
        <w:t>В</w:t>
      </w:r>
      <w:r w:rsidR="005D569B" w:rsidRPr="00DF0871">
        <w:rPr>
          <w:rFonts w:ascii="Times New Roman" w:hAnsi="Times New Roman" w:cs="Times New Roman"/>
          <w:sz w:val="28"/>
          <w:szCs w:val="28"/>
        </w:rPr>
        <w:t xml:space="preserve"> 1846</w:t>
      </w:r>
      <w:r w:rsidRPr="00DF0871">
        <w:rPr>
          <w:rFonts w:ascii="Times New Roman" w:hAnsi="Times New Roman" w:cs="Times New Roman"/>
          <w:sz w:val="28"/>
          <w:szCs w:val="28"/>
        </w:rPr>
        <w:t xml:space="preserve"> Инженер </w:t>
      </w:r>
      <w:proofErr w:type="spellStart"/>
      <w:r w:rsidRPr="00DF0871">
        <w:rPr>
          <w:rFonts w:ascii="Times New Roman" w:hAnsi="Times New Roman" w:cs="Times New Roman"/>
          <w:sz w:val="28"/>
          <w:szCs w:val="28"/>
        </w:rPr>
        <w:t>Кюн</w:t>
      </w:r>
      <w:proofErr w:type="spellEnd"/>
      <w:r w:rsidRPr="00DF0871">
        <w:rPr>
          <w:rFonts w:ascii="Times New Roman" w:hAnsi="Times New Roman" w:cs="Times New Roman"/>
          <w:sz w:val="28"/>
          <w:szCs w:val="28"/>
        </w:rPr>
        <w:t xml:space="preserve"> из Саксонии</w:t>
      </w:r>
      <w:r w:rsidR="005D569B" w:rsidRPr="00DF0871">
        <w:rPr>
          <w:rFonts w:ascii="Times New Roman" w:hAnsi="Times New Roman" w:cs="Times New Roman"/>
          <w:sz w:val="28"/>
          <w:szCs w:val="28"/>
        </w:rPr>
        <w:t xml:space="preserve"> году придумал так называемую огнетушительную коробку, которая была начинена смесью из селитры, селитры и угля. При возгорании эта смесь выделяла газ, который и препятствовал распространению огня.</w:t>
      </w:r>
    </w:p>
    <w:p w:rsidR="005D569B" w:rsidRPr="00DF0871" w:rsidRDefault="005D569B" w:rsidP="005D56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871">
        <w:rPr>
          <w:rFonts w:ascii="Times New Roman" w:hAnsi="Times New Roman" w:cs="Times New Roman"/>
          <w:sz w:val="28"/>
          <w:szCs w:val="28"/>
        </w:rPr>
        <w:t xml:space="preserve">Однако официальной датой стало 7 февраля 1863, когда был запатентован первый огнетушитель Алана </w:t>
      </w:r>
      <w:proofErr w:type="spellStart"/>
      <w:r w:rsidRPr="00DF0871">
        <w:rPr>
          <w:rFonts w:ascii="Times New Roman" w:hAnsi="Times New Roman" w:cs="Times New Roman"/>
          <w:sz w:val="28"/>
          <w:szCs w:val="28"/>
        </w:rPr>
        <w:t>Крея</w:t>
      </w:r>
      <w:proofErr w:type="spellEnd"/>
      <w:r w:rsidRPr="00DF0871">
        <w:rPr>
          <w:rFonts w:ascii="Times New Roman" w:hAnsi="Times New Roman" w:cs="Times New Roman"/>
          <w:sz w:val="28"/>
          <w:szCs w:val="28"/>
        </w:rPr>
        <w:t xml:space="preserve"> в штате Вирджиния в США.</w:t>
      </w:r>
    </w:p>
    <w:p w:rsidR="00B04CBC" w:rsidRPr="00DF0871" w:rsidRDefault="00B04CBC" w:rsidP="00B04C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871">
        <w:rPr>
          <w:rFonts w:ascii="Times New Roman" w:hAnsi="Times New Roman" w:cs="Times New Roman"/>
          <w:sz w:val="28"/>
          <w:szCs w:val="28"/>
        </w:rPr>
        <w:t xml:space="preserve">В России в конце XIX века изобретатель Наум </w:t>
      </w:r>
      <w:proofErr w:type="spellStart"/>
      <w:r w:rsidRPr="00DF0871">
        <w:rPr>
          <w:rFonts w:ascii="Times New Roman" w:hAnsi="Times New Roman" w:cs="Times New Roman"/>
          <w:sz w:val="28"/>
          <w:szCs w:val="28"/>
        </w:rPr>
        <w:t>Шефталь</w:t>
      </w:r>
      <w:proofErr w:type="spellEnd"/>
      <w:r w:rsidRPr="00DF0871">
        <w:rPr>
          <w:rFonts w:ascii="Times New Roman" w:hAnsi="Times New Roman" w:cs="Times New Roman"/>
          <w:sz w:val="28"/>
          <w:szCs w:val="28"/>
        </w:rPr>
        <w:t xml:space="preserve"> придумал взрывной огнетушитель «</w:t>
      </w:r>
      <w:proofErr w:type="spellStart"/>
      <w:r w:rsidRPr="00DF0871">
        <w:rPr>
          <w:rFonts w:ascii="Times New Roman" w:hAnsi="Times New Roman" w:cs="Times New Roman"/>
          <w:sz w:val="28"/>
          <w:szCs w:val="28"/>
        </w:rPr>
        <w:t>Пожарогаз</w:t>
      </w:r>
      <w:proofErr w:type="spellEnd"/>
      <w:r w:rsidRPr="00DF0871">
        <w:rPr>
          <w:rFonts w:ascii="Times New Roman" w:hAnsi="Times New Roman" w:cs="Times New Roman"/>
          <w:sz w:val="28"/>
          <w:szCs w:val="28"/>
        </w:rPr>
        <w:t>». Устройство представляло собой шестигранную емкость, заполненную противопожарными (гасильными) веществами. Внутри коробки также находился картонный стакан с солями и патрон с порохом. От него наружу вводился бикфордов шнур с пороховой ниткой. В 1904 году инженер россиянин Александр Лоран изобрел пенный огнетушитель. Позже возникли порошковые и углекислотные огнетушители.</w:t>
      </w:r>
    </w:p>
    <w:p w:rsidR="00B04CBC" w:rsidRPr="00DF0871" w:rsidRDefault="00B04CBC" w:rsidP="00B04C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871">
        <w:rPr>
          <w:rFonts w:ascii="Times New Roman" w:hAnsi="Times New Roman" w:cs="Times New Roman"/>
          <w:sz w:val="28"/>
          <w:szCs w:val="28"/>
        </w:rPr>
        <w:t>На сегодняшний день благодаря всем этим изобретениям по образу и подобию созданы современные огнетушители более легкие и простые в использовании. Сложно представить сегодня наш современный мир без огнетушителей, ведь они являются незаменимыми помощниками и составляют основу безопасности при неразвившемся пожаре.</w:t>
      </w:r>
    </w:p>
    <w:p w:rsidR="009448D8" w:rsidRPr="00DF0871" w:rsidRDefault="009448D8" w:rsidP="009448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F0871">
        <w:rPr>
          <w:rFonts w:ascii="Times New Roman" w:hAnsi="Times New Roman" w:cs="Times New Roman"/>
          <w:sz w:val="28"/>
          <w:szCs w:val="28"/>
        </w:rPr>
        <w:t>Будьте внимательны, осторожны и соблюдайте правила пожарной безопасности, и пусть лучше огнетушитель будет в вашем хозяйстве, но им не придется воспользоваться, чем наоборот...</w:t>
      </w:r>
    </w:p>
    <w:p w:rsidR="009448D8" w:rsidRDefault="009448D8" w:rsidP="00DF08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F0871">
        <w:rPr>
          <w:rFonts w:ascii="Times New Roman" w:hAnsi="Times New Roman" w:cs="Times New Roman"/>
          <w:sz w:val="28"/>
          <w:szCs w:val="28"/>
        </w:rPr>
        <w:lastRenderedPageBreak/>
        <w:t>Управление по СВАО Департамента ГОЧСиПБ напоминает, что при возникновении чрезвычайной ситуации звоните 101 или 112.</w:t>
      </w:r>
    </w:p>
    <w:p w:rsidR="00332E47" w:rsidRPr="009448D8" w:rsidRDefault="00332E47" w:rsidP="00DF08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0050" cy="4235450"/>
            <wp:effectExtent l="0" t="0" r="0" b="0"/>
            <wp:docPr id="1" name="Рисунок 1" descr="C:\Users\PakIA\Documents\Газета и сайт\Сайт 2019\МЧС\07.02.2019\огнетушитель открытка_джп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Documents\Газета и сайт\Сайт 2019\МЧС\07.02.2019\огнетушитель открытка_джп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23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2E47" w:rsidRPr="00944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7A"/>
    <w:rsid w:val="00270A47"/>
    <w:rsid w:val="002D0FF3"/>
    <w:rsid w:val="00332E47"/>
    <w:rsid w:val="0040497A"/>
    <w:rsid w:val="005A27A9"/>
    <w:rsid w:val="005D569B"/>
    <w:rsid w:val="00807D1F"/>
    <w:rsid w:val="009448D8"/>
    <w:rsid w:val="00AB1FCD"/>
    <w:rsid w:val="00B04CBC"/>
    <w:rsid w:val="00B533FB"/>
    <w:rsid w:val="00D93E58"/>
    <w:rsid w:val="00DF0871"/>
    <w:rsid w:val="00E4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D1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53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33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D1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53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3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Пак Ирина Анатольевна</cp:lastModifiedBy>
  <cp:revision>7</cp:revision>
  <cp:lastPrinted>2019-02-07T07:43:00Z</cp:lastPrinted>
  <dcterms:created xsi:type="dcterms:W3CDTF">2019-02-06T11:49:00Z</dcterms:created>
  <dcterms:modified xsi:type="dcterms:W3CDTF">2019-02-08T05:16:00Z</dcterms:modified>
</cp:coreProperties>
</file>